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2" w:rsidRPr="00027662" w:rsidRDefault="00027662" w:rsidP="00027662">
      <w:pPr>
        <w:jc w:val="center"/>
        <w:rPr>
          <w:u w:val="single"/>
        </w:rPr>
      </w:pPr>
      <w:r w:rsidRPr="00027662">
        <w:rPr>
          <w:u w:val="single"/>
        </w:rPr>
        <w:t xml:space="preserve">Homage to </w:t>
      </w:r>
      <w:proofErr w:type="spellStart"/>
      <w:r w:rsidRPr="00027662">
        <w:rPr>
          <w:u w:val="single"/>
        </w:rPr>
        <w:t>Patharughat</w:t>
      </w:r>
      <w:proofErr w:type="spellEnd"/>
      <w:r w:rsidRPr="00027662">
        <w:rPr>
          <w:u w:val="single"/>
        </w:rPr>
        <w:t xml:space="preserve"> Martyrs’ Memorial</w:t>
      </w:r>
    </w:p>
    <w:p w:rsidR="00400227" w:rsidRDefault="009D71BE" w:rsidP="00400227">
      <w:r>
        <w:t>The event was</w:t>
      </w:r>
      <w:r w:rsidR="00400227">
        <w:t xml:space="preserve"> conducted and undertaken as a run-up to the celebrations of </w:t>
      </w:r>
      <w:r w:rsidR="006A7C59">
        <w:t>75</w:t>
      </w:r>
      <w:r w:rsidR="006A7C59" w:rsidRPr="00027662">
        <w:rPr>
          <w:vertAlign w:val="superscript"/>
        </w:rPr>
        <w:t>th</w:t>
      </w:r>
      <w:r w:rsidR="006A7C59">
        <w:t xml:space="preserve"> years</w:t>
      </w:r>
      <w:r w:rsidR="00400227">
        <w:t xml:space="preserve"> </w:t>
      </w:r>
      <w:r w:rsidR="00027662">
        <w:t xml:space="preserve">of </w:t>
      </w:r>
      <w:r w:rsidR="00400227">
        <w:t>independence on 15 Aug</w:t>
      </w:r>
      <w:r w:rsidR="00027662">
        <w:t>ust,</w:t>
      </w:r>
      <w:r w:rsidR="00400227">
        <w:t xml:space="preserve"> 2022. Cadets </w:t>
      </w:r>
      <w:r w:rsidR="00027662">
        <w:t xml:space="preserve">from </w:t>
      </w:r>
      <w:proofErr w:type="spellStart"/>
      <w:r w:rsidR="00027662">
        <w:t>Mangaldoi</w:t>
      </w:r>
      <w:proofErr w:type="spellEnd"/>
      <w:r w:rsidR="00027662">
        <w:t xml:space="preserve"> College took the</w:t>
      </w:r>
      <w:r w:rsidR="00400227">
        <w:t xml:space="preserve"> solemn task of cleaning, garlanding, </w:t>
      </w:r>
      <w:r w:rsidR="00027662">
        <w:t xml:space="preserve">and paying homage to the </w:t>
      </w:r>
      <w:proofErr w:type="spellStart"/>
      <w:r w:rsidR="00027662">
        <w:t>Patharu</w:t>
      </w:r>
      <w:r w:rsidR="00400227">
        <w:t>ghat</w:t>
      </w:r>
      <w:proofErr w:type="spellEnd"/>
      <w:r w:rsidR="00400227">
        <w:t xml:space="preserve"> Martyrs’ Memorial on the 13th of Aug</w:t>
      </w:r>
      <w:r w:rsidR="003C5C9B">
        <w:t>ust, 2021</w:t>
      </w:r>
      <w:r w:rsidR="00400227">
        <w:t xml:space="preserve">. </w:t>
      </w:r>
      <w:proofErr w:type="spellStart"/>
      <w:r w:rsidR="00400227">
        <w:t>Patharighat</w:t>
      </w:r>
      <w:proofErr w:type="spellEnd"/>
      <w:r w:rsidR="00400227">
        <w:t xml:space="preserve"> Uprising was one of India’s first peasant movements against the British in Jan</w:t>
      </w:r>
      <w:r w:rsidR="003C5C9B">
        <w:t>uary</w:t>
      </w:r>
      <w:r w:rsidR="00400227">
        <w:t xml:space="preserve"> 1894. The supreme sacrifice by the farmers exemplifies the highest spirit of </w:t>
      </w:r>
      <w:proofErr w:type="spellStart"/>
      <w:r w:rsidR="00400227">
        <w:t>valour</w:t>
      </w:r>
      <w:proofErr w:type="spellEnd"/>
      <w:r w:rsidR="00400227">
        <w:t xml:space="preserve"> and patriotism. </w:t>
      </w:r>
      <w:r w:rsidR="001F7C9D">
        <w:rPr>
          <w:bCs/>
          <w:iCs/>
        </w:rPr>
        <w:t>The Moment was inaugurated by</w:t>
      </w:r>
      <w:r w:rsidR="001F7C9D" w:rsidRPr="001F7C9D">
        <w:rPr>
          <w:bCs/>
          <w:iCs/>
        </w:rPr>
        <w:t xml:space="preserve"> Lt. Gen </w:t>
      </w:r>
      <w:proofErr w:type="spellStart"/>
      <w:r w:rsidR="001F7C9D" w:rsidRPr="001F7C9D">
        <w:rPr>
          <w:bCs/>
          <w:iCs/>
        </w:rPr>
        <w:t>Sk</w:t>
      </w:r>
      <w:proofErr w:type="spellEnd"/>
      <w:r w:rsidR="001F7C9D" w:rsidRPr="001F7C9D">
        <w:rPr>
          <w:bCs/>
          <w:iCs/>
        </w:rPr>
        <w:t xml:space="preserve"> </w:t>
      </w:r>
      <w:proofErr w:type="gramStart"/>
      <w:r w:rsidR="001F7C9D" w:rsidRPr="001F7C9D">
        <w:rPr>
          <w:bCs/>
          <w:iCs/>
        </w:rPr>
        <w:t>Sinha ,</w:t>
      </w:r>
      <w:proofErr w:type="spellStart"/>
      <w:r w:rsidR="001F7C9D" w:rsidRPr="001F7C9D">
        <w:rPr>
          <w:bCs/>
          <w:iCs/>
        </w:rPr>
        <w:t>Pvsm</w:t>
      </w:r>
      <w:proofErr w:type="spellEnd"/>
      <w:proofErr w:type="gramEnd"/>
      <w:r w:rsidR="001F7C9D" w:rsidRPr="001F7C9D">
        <w:rPr>
          <w:bCs/>
          <w:iCs/>
        </w:rPr>
        <w:t>,</w:t>
      </w:r>
      <w:r w:rsidR="001F7C9D">
        <w:rPr>
          <w:bCs/>
          <w:iCs/>
        </w:rPr>
        <w:t xml:space="preserve"> </w:t>
      </w:r>
      <w:proofErr w:type="spellStart"/>
      <w:r w:rsidR="001F7C9D">
        <w:rPr>
          <w:bCs/>
          <w:iCs/>
        </w:rPr>
        <w:t>Avsm</w:t>
      </w:r>
      <w:proofErr w:type="spellEnd"/>
      <w:r w:rsidR="001F7C9D">
        <w:rPr>
          <w:bCs/>
          <w:iCs/>
        </w:rPr>
        <w:t>,</w:t>
      </w:r>
      <w:r w:rsidR="001F7C9D" w:rsidRPr="001F7C9D">
        <w:rPr>
          <w:bCs/>
          <w:iCs/>
        </w:rPr>
        <w:t xml:space="preserve"> Governor Of Assam</w:t>
      </w:r>
      <w:r w:rsidR="001F7C9D">
        <w:rPr>
          <w:bCs/>
          <w:iCs/>
        </w:rPr>
        <w:t>,</w:t>
      </w:r>
      <w:r w:rsidR="001F7C9D" w:rsidRPr="001F7C9D">
        <w:rPr>
          <w:bCs/>
          <w:iCs/>
        </w:rPr>
        <w:t xml:space="preserve"> On 28</w:t>
      </w:r>
      <w:r w:rsidR="001F7C9D" w:rsidRPr="001F7C9D">
        <w:rPr>
          <w:bCs/>
          <w:iCs/>
          <w:vertAlign w:val="superscript"/>
        </w:rPr>
        <w:t>th</w:t>
      </w:r>
      <w:r w:rsidR="001F7C9D">
        <w:rPr>
          <w:bCs/>
          <w:iCs/>
        </w:rPr>
        <w:t xml:space="preserve"> </w:t>
      </w:r>
      <w:r w:rsidR="001F7C9D" w:rsidRPr="001F7C9D">
        <w:rPr>
          <w:bCs/>
          <w:iCs/>
        </w:rPr>
        <w:t xml:space="preserve"> Jan</w:t>
      </w:r>
      <w:r w:rsidR="001F7C9D">
        <w:rPr>
          <w:bCs/>
          <w:iCs/>
        </w:rPr>
        <w:t>uary,</w:t>
      </w:r>
      <w:r w:rsidR="001F7C9D" w:rsidRPr="001F7C9D">
        <w:rPr>
          <w:bCs/>
          <w:iCs/>
        </w:rPr>
        <w:t xml:space="preserve"> 2001. </w:t>
      </w:r>
      <w:r w:rsidR="001F7C9D">
        <w:rPr>
          <w:bCs/>
          <w:iCs/>
        </w:rPr>
        <w:t xml:space="preserve">It was dedicated </w:t>
      </w:r>
      <w:proofErr w:type="gramStart"/>
      <w:r w:rsidR="001F7C9D">
        <w:rPr>
          <w:bCs/>
          <w:iCs/>
        </w:rPr>
        <w:t>to  the</w:t>
      </w:r>
      <w:proofErr w:type="gramEnd"/>
      <w:r w:rsidR="001F7C9D">
        <w:rPr>
          <w:bCs/>
          <w:iCs/>
        </w:rPr>
        <w:t xml:space="preserve"> 140 peasants k</w:t>
      </w:r>
      <w:r w:rsidR="001F7C9D" w:rsidRPr="001F7C9D">
        <w:rPr>
          <w:bCs/>
          <w:iCs/>
        </w:rPr>
        <w:t xml:space="preserve">illed </w:t>
      </w:r>
      <w:r w:rsidR="001F7C9D">
        <w:rPr>
          <w:bCs/>
          <w:iCs/>
        </w:rPr>
        <w:t>b</w:t>
      </w:r>
      <w:r w:rsidR="001F7C9D" w:rsidRPr="001F7C9D">
        <w:rPr>
          <w:bCs/>
          <w:iCs/>
        </w:rPr>
        <w:t xml:space="preserve">y </w:t>
      </w:r>
      <w:proofErr w:type="spellStart"/>
      <w:r w:rsidR="001F7C9D" w:rsidRPr="001F7C9D">
        <w:rPr>
          <w:bCs/>
          <w:iCs/>
        </w:rPr>
        <w:t>Britishers</w:t>
      </w:r>
      <w:proofErr w:type="spellEnd"/>
      <w:r w:rsidR="001F7C9D" w:rsidRPr="001F7C9D">
        <w:rPr>
          <w:bCs/>
          <w:iCs/>
        </w:rPr>
        <w:t xml:space="preserve">. </w:t>
      </w:r>
      <w:r w:rsidR="00400227">
        <w:t>As a part of these celebrations, statue cleaning and payin</w:t>
      </w:r>
      <w:r w:rsidR="00027662">
        <w:t>g homage by the NCC cadets will</w:t>
      </w:r>
      <w:r w:rsidR="00400227">
        <w:t xml:space="preserve"> deservedly bring awareness about the freedom fighters and </w:t>
      </w:r>
      <w:r w:rsidR="00027662">
        <w:t xml:space="preserve">will </w:t>
      </w:r>
      <w:r w:rsidR="00400227">
        <w:t xml:space="preserve">be an impetus to mobilize the necessary respect and awareness of the freedom struggle. </w:t>
      </w:r>
    </w:p>
    <w:p w:rsidR="00400227" w:rsidRDefault="003C5C9B" w:rsidP="00400227">
      <w:r>
        <w:t xml:space="preserve">The Event was attended by </w:t>
      </w:r>
      <w:proofErr w:type="spellStart"/>
      <w:r>
        <w:t>Patharighat</w:t>
      </w:r>
      <w:proofErr w:type="spellEnd"/>
      <w:r>
        <w:t xml:space="preserve"> O/C of Police, Ex-Army Men</w:t>
      </w:r>
      <w:r w:rsidR="00400227">
        <w:t xml:space="preserve"> </w:t>
      </w:r>
      <w:r>
        <w:t>and ANO of Mangaldai C</w:t>
      </w:r>
      <w:r w:rsidR="00400227">
        <w:t>ollege.</w:t>
      </w:r>
    </w:p>
    <w:p w:rsidR="00400227" w:rsidRDefault="003C5C9B" w:rsidP="00400227">
      <w:proofErr w:type="gramStart"/>
      <w:r>
        <w:t>Date :</w:t>
      </w:r>
      <w:proofErr w:type="gramEnd"/>
      <w:r>
        <w:t xml:space="preserve"> 13 August,</w:t>
      </w:r>
      <w:r w:rsidR="00400227">
        <w:t xml:space="preserve"> 2021</w:t>
      </w:r>
    </w:p>
    <w:p w:rsidR="00400227" w:rsidRDefault="007E143F" w:rsidP="00400227">
      <w:r>
        <w:rPr>
          <w:noProof/>
        </w:rPr>
        <w:drawing>
          <wp:inline distT="0" distB="0" distL="0" distR="0">
            <wp:extent cx="5619750" cy="3166963"/>
            <wp:effectExtent l="19050" t="0" r="0" b="0"/>
            <wp:docPr id="2" name="Picture 1" descr="D:\NAAC AQAR 2019-20 2020-21\Photos and Programmes\NCC\WhatsApp Image 2022-04-22 at 11.51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AQAR 2019-20 2020-21\Photos and Programmes\NCC\WhatsApp Image 2022-04-22 at 11.51.14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49" cy="316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3F" w:rsidRDefault="007E143F" w:rsidP="00400227"/>
    <w:p w:rsidR="007E143F" w:rsidRDefault="007E143F" w:rsidP="00400227"/>
    <w:sectPr w:rsidR="007E143F" w:rsidSect="000E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227"/>
    <w:rsid w:val="00027662"/>
    <w:rsid w:val="000E3662"/>
    <w:rsid w:val="001F7C9D"/>
    <w:rsid w:val="00233AE8"/>
    <w:rsid w:val="002650C8"/>
    <w:rsid w:val="002E6568"/>
    <w:rsid w:val="00396676"/>
    <w:rsid w:val="003C5C9B"/>
    <w:rsid w:val="00400227"/>
    <w:rsid w:val="00412C49"/>
    <w:rsid w:val="006251DC"/>
    <w:rsid w:val="006A7C59"/>
    <w:rsid w:val="006D3C8A"/>
    <w:rsid w:val="007E143F"/>
    <w:rsid w:val="009D71BE"/>
    <w:rsid w:val="00DC2A34"/>
    <w:rsid w:val="00F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62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3F"/>
    <w:pPr>
      <w:spacing w:before="0"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3F"/>
    <w:rPr>
      <w:rFonts w:ascii="Tahoma" w:hAnsi="Tahoma" w:cs="Tahoma"/>
      <w:sz w:val="16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2022-04-22T17:51:00Z</dcterms:created>
  <dcterms:modified xsi:type="dcterms:W3CDTF">2022-05-17T19:46:00Z</dcterms:modified>
</cp:coreProperties>
</file>